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9438" w14:textId="77777777" w:rsidR="007A12F9" w:rsidRPr="000A0B97" w:rsidRDefault="00093B88" w:rsidP="007A12F9">
      <w:pPr>
        <w:tabs>
          <w:tab w:val="left" w:pos="142"/>
        </w:tabs>
        <w:jc w:val="right"/>
        <w:rPr>
          <w:rFonts w:cs="Arabic Transparent"/>
          <w:b/>
          <w:bCs/>
          <w:color w:val="003300"/>
          <w:sz w:val="22"/>
          <w:szCs w:val="38"/>
        </w:rPr>
      </w:pPr>
      <w:r>
        <w:rPr>
          <w:rFonts w:cs="Arabic Transparent"/>
          <w:b/>
          <w:bCs/>
          <w:color w:val="003300"/>
          <w:szCs w:val="36"/>
        </w:rPr>
        <w:pict w14:anchorId="27E91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84.7pt;height:84.7pt;z-index:251657728;mso-position-horizontal:left;mso-position-horizontal-relative:margin;mso-position-vertical:top;mso-position-vertical-relative:margin">
            <v:imagedata r:id="rId10" o:title="IFLA LOGO-Colour-Original-from-Quantes"/>
            <w10:wrap type="square" anchorx="margin" anchory="margin"/>
          </v:shape>
        </w:pict>
      </w:r>
      <w:r w:rsidR="00CF23DA" w:rsidRPr="000A0B97">
        <w:rPr>
          <w:rFonts w:cs="Arabic Transparent" w:hint="cs"/>
          <w:b/>
          <w:bCs/>
          <w:color w:val="003300"/>
          <w:szCs w:val="36"/>
          <w:rtl/>
        </w:rPr>
        <w:t>ا</w:t>
      </w:r>
      <w:r w:rsidR="00CF23DA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>ستمارة التقد</w:t>
      </w:r>
      <w:r w:rsidR="007A12F9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>م ا</w:t>
      </w:r>
      <w:r w:rsidR="00CF23DA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 xml:space="preserve">لى منحة </w:t>
      </w:r>
      <w:r w:rsidR="007A12F9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>ال</w:t>
      </w:r>
      <w:r w:rsidR="00C55BA9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>د</w:t>
      </w:r>
      <w:r w:rsidR="007A12F9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>كتور</w:t>
      </w:r>
      <w:r w:rsidR="00C55BA9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 xml:space="preserve"> شوقي سالم</w:t>
      </w:r>
    </w:p>
    <w:p w14:paraId="04B10928" w14:textId="7DBDBE08" w:rsidR="00CF23DA" w:rsidRPr="0000285D" w:rsidRDefault="00C55BA9" w:rsidP="007A12F9">
      <w:pPr>
        <w:tabs>
          <w:tab w:val="left" w:pos="142"/>
        </w:tabs>
        <w:jc w:val="right"/>
        <w:rPr>
          <w:rFonts w:cs="Arabic Transparent"/>
          <w:b/>
          <w:bCs/>
          <w:color w:val="003300"/>
          <w:sz w:val="40"/>
          <w:szCs w:val="38"/>
        </w:rPr>
      </w:pPr>
      <w:r w:rsidRPr="000A0B97">
        <w:rPr>
          <w:rFonts w:cs="Arabic Transparent" w:hint="cs"/>
          <w:b/>
          <w:bCs/>
          <w:color w:val="003300"/>
          <w:sz w:val="22"/>
          <w:szCs w:val="38"/>
          <w:rtl/>
        </w:rPr>
        <w:t>لحضور مؤتمر الإفلا</w:t>
      </w:r>
      <w:r w:rsidR="007A12F9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 xml:space="preserve"> لعام:</w:t>
      </w:r>
      <w:r w:rsidR="00CF23DA" w:rsidRPr="000A0B97">
        <w:rPr>
          <w:rFonts w:cs="Arabic Transparent" w:hint="cs"/>
          <w:b/>
          <w:bCs/>
          <w:color w:val="003300"/>
          <w:sz w:val="22"/>
          <w:szCs w:val="38"/>
          <w:rtl/>
        </w:rPr>
        <w:t xml:space="preserve"> </w:t>
      </w:r>
      <w:r w:rsidR="00EF25C1" w:rsidRPr="0000285D">
        <w:rPr>
          <w:rFonts w:cs="Arabic Transparent" w:hint="cs"/>
          <w:b/>
          <w:bCs/>
          <w:color w:val="003300"/>
          <w:sz w:val="40"/>
          <w:szCs w:val="38"/>
          <w:rtl/>
        </w:rPr>
        <w:t>20</w:t>
      </w:r>
      <w:r w:rsidR="0034794F">
        <w:rPr>
          <w:rFonts w:cs="Arabic Transparent" w:hint="cs"/>
          <w:b/>
          <w:bCs/>
          <w:color w:val="003300"/>
          <w:sz w:val="40"/>
          <w:szCs w:val="38"/>
          <w:rtl/>
        </w:rPr>
        <w:t>2</w:t>
      </w:r>
      <w:r w:rsidR="001A050A">
        <w:rPr>
          <w:rFonts w:cs="Arabic Transparent" w:hint="cs"/>
          <w:b/>
          <w:bCs/>
          <w:color w:val="003300"/>
          <w:sz w:val="40"/>
          <w:szCs w:val="38"/>
          <w:rtl/>
        </w:rPr>
        <w:t>3</w:t>
      </w:r>
    </w:p>
    <w:p w14:paraId="16B8EAB9" w14:textId="77777777" w:rsidR="0000285D" w:rsidRDefault="0000285D" w:rsidP="00CF23DA">
      <w:pPr>
        <w:rPr>
          <w:b/>
          <w:sz w:val="28"/>
          <w:szCs w:val="16"/>
          <w:rtl/>
          <w:lang w:val="en-GB"/>
        </w:rPr>
      </w:pPr>
    </w:p>
    <w:p w14:paraId="4F116E9B" w14:textId="77777777" w:rsidR="004225F1" w:rsidRPr="001A050A" w:rsidRDefault="0000285D" w:rsidP="00CF23DA">
      <w:pPr>
        <w:rPr>
          <w:b/>
          <w:sz w:val="28"/>
          <w:szCs w:val="16"/>
        </w:rPr>
      </w:pPr>
      <w:r>
        <w:rPr>
          <w:rFonts w:hint="cs"/>
          <w:b/>
          <w:sz w:val="28"/>
          <w:szCs w:val="16"/>
          <w:rtl/>
          <w:lang w:val="en-GB"/>
        </w:rPr>
        <w:t xml:space="preserve">             </w:t>
      </w:r>
      <w:r w:rsidR="007A12F9" w:rsidRPr="001A050A">
        <w:rPr>
          <w:b/>
          <w:sz w:val="28"/>
          <w:szCs w:val="16"/>
        </w:rPr>
        <w:t xml:space="preserve">DR. SHAWKY SALEM CONFERENCE GRANT </w:t>
      </w:r>
      <w:r w:rsidR="007A12F9" w:rsidRPr="007A12F9">
        <w:rPr>
          <w:rFonts w:cs="Arabic Transparent"/>
          <w:b/>
          <w:bCs/>
          <w:color w:val="003300"/>
          <w:sz w:val="28"/>
          <w:szCs w:val="32"/>
        </w:rPr>
        <w:t>(SSCG)</w:t>
      </w:r>
    </w:p>
    <w:p w14:paraId="6ACD2160" w14:textId="77777777" w:rsidR="00A108B8" w:rsidRPr="001A050A" w:rsidRDefault="00A108B8">
      <w:pPr>
        <w:rPr>
          <w:b/>
          <w:snapToGrid w:val="0"/>
          <w:lang w:eastAsia="en-US"/>
        </w:rPr>
      </w:pPr>
    </w:p>
    <w:p w14:paraId="5A863D62" w14:textId="77777777" w:rsidR="008C5CC0" w:rsidRDefault="008C5CC0" w:rsidP="00EF25C1">
      <w:pPr>
        <w:bidi/>
        <w:rPr>
          <w:b/>
          <w:snapToGrid w:val="0"/>
          <w:sz w:val="24"/>
          <w:szCs w:val="24"/>
          <w:rtl/>
          <w:lang w:val="en-GB" w:eastAsia="en-US"/>
        </w:rPr>
      </w:pPr>
    </w:p>
    <w:p w14:paraId="6AEDCCD0" w14:textId="77777777" w:rsidR="00A108B8" w:rsidRPr="0000285D" w:rsidRDefault="00EF25C1" w:rsidP="007A12F9">
      <w:pPr>
        <w:bidi/>
        <w:jc w:val="both"/>
        <w:rPr>
          <w:rFonts w:ascii="Arial" w:hAnsi="Arial" w:cs="Arial"/>
          <w:snapToGrid w:val="0"/>
          <w:color w:val="000000"/>
          <w:sz w:val="24"/>
          <w:szCs w:val="24"/>
          <w:rtl/>
          <w:lang w:val="en-GB" w:eastAsia="en-US"/>
        </w:rPr>
      </w:pPr>
      <w:r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تعطي منحة الدكتور شوقي سالم فرصة لأحد أخصائي المكتبات والمعلومات من الوطن العربي، لحضور المؤتمر الدولي للمكتبات والمعلومات: المؤتمر والجمعية الع</w:t>
      </w:r>
      <w:r w:rsidR="007A12F9"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ا</w:t>
      </w:r>
      <w:r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مة للاتحاد الدولي لجمعيات ومؤسسات المكتبات (الإفلا) </w:t>
      </w:r>
      <w:r w:rsidR="007A12F9"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.</w:t>
      </w:r>
    </w:p>
    <w:p w14:paraId="3FD73D33" w14:textId="77777777" w:rsidR="00EF25C1" w:rsidRPr="0000285D" w:rsidRDefault="00EF25C1" w:rsidP="007A12F9">
      <w:pPr>
        <w:bidi/>
        <w:jc w:val="both"/>
        <w:rPr>
          <w:rFonts w:ascii="Arial" w:hAnsi="Arial" w:cs="Arial"/>
          <w:snapToGrid w:val="0"/>
          <w:color w:val="000000"/>
          <w:sz w:val="24"/>
          <w:szCs w:val="24"/>
          <w:rtl/>
          <w:lang w:val="en-GB" w:eastAsia="en-US"/>
        </w:rPr>
      </w:pPr>
    </w:p>
    <w:p w14:paraId="3F53AE43" w14:textId="77777777" w:rsidR="00A108B8" w:rsidRPr="0000285D" w:rsidRDefault="00EF25C1" w:rsidP="007A12F9">
      <w:pPr>
        <w:bidi/>
        <w:jc w:val="both"/>
        <w:rPr>
          <w:rFonts w:ascii="Arial" w:hAnsi="Arial" w:cs="Arial"/>
          <w:snapToGrid w:val="0"/>
          <w:color w:val="000000"/>
          <w:sz w:val="24"/>
          <w:szCs w:val="24"/>
          <w:lang w:val="en-GB" w:eastAsia="en-US"/>
        </w:rPr>
      </w:pPr>
      <w:r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أقر أنا الموقع أدناه برغبتي في التقديم للحصول على منحة </w:t>
      </w:r>
      <w:r w:rsidR="007A12F9"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ال</w:t>
      </w:r>
      <w:r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د</w:t>
      </w:r>
      <w:r w:rsidR="007A12F9"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كتور</w:t>
      </w:r>
      <w:r w:rsidRP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شوقي سالم من خلال تقديمي البيانات المطلوبة بهذه الاستمارة.</w:t>
      </w:r>
    </w:p>
    <w:p w14:paraId="085106ED" w14:textId="77777777" w:rsidR="00A108B8" w:rsidRPr="007A12F9" w:rsidRDefault="00A108B8" w:rsidP="007A12F9">
      <w:pPr>
        <w:jc w:val="both"/>
        <w:rPr>
          <w:b/>
          <w:snapToGrid w:val="0"/>
          <w:sz w:val="28"/>
          <w:szCs w:val="28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A11A74" w:rsidRPr="008C5CC0" w14:paraId="7777C316" w14:textId="77777777" w:rsidTr="00485BF1">
        <w:trPr>
          <w:cantSplit/>
          <w:trHeight w:val="432"/>
        </w:trPr>
        <w:tc>
          <w:tcPr>
            <w:tcW w:w="9606" w:type="dxa"/>
            <w:gridSpan w:val="2"/>
            <w:vAlign w:val="center"/>
          </w:tcPr>
          <w:p w14:paraId="2783699F" w14:textId="77777777" w:rsidR="00A11A74" w:rsidRPr="008C5CC0" w:rsidRDefault="000C6943" w:rsidP="008C5CC0">
            <w:pPr>
              <w:bidi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en-US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اسم العائلة:</w:t>
            </w:r>
          </w:p>
        </w:tc>
      </w:tr>
      <w:tr w:rsidR="000C6943" w:rsidRPr="008C5CC0" w14:paraId="115AFA80" w14:textId="77777777" w:rsidTr="00485BF1">
        <w:trPr>
          <w:cantSplit/>
          <w:trHeight w:val="432"/>
        </w:trPr>
        <w:tc>
          <w:tcPr>
            <w:tcW w:w="9606" w:type="dxa"/>
            <w:gridSpan w:val="2"/>
            <w:vAlign w:val="center"/>
          </w:tcPr>
          <w:p w14:paraId="48842A63" w14:textId="77777777" w:rsidR="000C6943" w:rsidRPr="008C5CC0" w:rsidRDefault="000C6943" w:rsidP="008C5CC0">
            <w:pPr>
              <w:bidi/>
              <w:rPr>
                <w:rFonts w:cs="Arabic Transparent"/>
                <w:sz w:val="24"/>
                <w:szCs w:val="24"/>
                <w:rtl/>
                <w:lang w:val="de-DE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الاسم الأول وأسماء أخرى:</w:t>
            </w:r>
          </w:p>
        </w:tc>
      </w:tr>
      <w:tr w:rsidR="000C6943" w:rsidRPr="008C5CC0" w14:paraId="2D3B3C25" w14:textId="77777777" w:rsidTr="00485BF1">
        <w:trPr>
          <w:trHeight w:val="432"/>
        </w:trPr>
        <w:tc>
          <w:tcPr>
            <w:tcW w:w="4428" w:type="dxa"/>
            <w:vAlign w:val="center"/>
          </w:tcPr>
          <w:p w14:paraId="6A48AE81" w14:textId="77777777" w:rsidR="000C6943" w:rsidRPr="008C5CC0" w:rsidRDefault="000C6943" w:rsidP="008C5CC0">
            <w:pPr>
              <w:bidi/>
              <w:spacing w:before="120" w:after="120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en-US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النوع</w:t>
            </w:r>
            <w:r w:rsidRPr="008C5CC0">
              <w:rPr>
                <w:rFonts w:cs="Arabic Transparent"/>
                <w:sz w:val="24"/>
                <w:szCs w:val="24"/>
                <w:lang w:val="de-DE"/>
              </w:rPr>
              <w:t>:</w:t>
            </w:r>
          </w:p>
        </w:tc>
        <w:tc>
          <w:tcPr>
            <w:tcW w:w="5178" w:type="dxa"/>
            <w:vAlign w:val="center"/>
          </w:tcPr>
          <w:p w14:paraId="015B78F0" w14:textId="77777777" w:rsidR="000C6943" w:rsidRPr="008C5CC0" w:rsidRDefault="000C6943" w:rsidP="008C5CC0">
            <w:pPr>
              <w:bidi/>
              <w:spacing w:before="120" w:after="120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en-US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تاريخ الميلاد:</w:t>
            </w:r>
          </w:p>
        </w:tc>
      </w:tr>
      <w:tr w:rsidR="000C6943" w:rsidRPr="008C5CC0" w14:paraId="2E7B755E" w14:textId="77777777" w:rsidTr="00485BF1">
        <w:trPr>
          <w:cantSplit/>
          <w:trHeight w:val="432"/>
        </w:trPr>
        <w:tc>
          <w:tcPr>
            <w:tcW w:w="9606" w:type="dxa"/>
            <w:gridSpan w:val="2"/>
            <w:vAlign w:val="center"/>
          </w:tcPr>
          <w:p w14:paraId="547F30AE" w14:textId="77777777" w:rsidR="000C6943" w:rsidRPr="008C5CC0" w:rsidRDefault="002D48B4" w:rsidP="008C5CC0">
            <w:pPr>
              <w:bidi/>
              <w:rPr>
                <w:rFonts w:cs="Arabic Transparent"/>
                <w:sz w:val="24"/>
                <w:szCs w:val="24"/>
                <w:lang w:val="de-DE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المؤسسة التي تعمل بها:</w:t>
            </w:r>
          </w:p>
        </w:tc>
      </w:tr>
      <w:tr w:rsidR="000C6943" w:rsidRPr="008C5CC0" w14:paraId="5E55FEAA" w14:textId="77777777" w:rsidTr="00485BF1">
        <w:trPr>
          <w:cantSplit/>
          <w:trHeight w:val="576"/>
        </w:trPr>
        <w:tc>
          <w:tcPr>
            <w:tcW w:w="9606" w:type="dxa"/>
            <w:gridSpan w:val="2"/>
            <w:vAlign w:val="center"/>
          </w:tcPr>
          <w:p w14:paraId="51525364" w14:textId="77777777" w:rsidR="000C6943" w:rsidRPr="008C5CC0" w:rsidRDefault="002D48B4" w:rsidP="008C5CC0">
            <w:pPr>
              <w:bidi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en-US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العن</w:t>
            </w:r>
            <w:r w:rsidR="00EF25C1"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وان البريدي:</w:t>
            </w:r>
          </w:p>
        </w:tc>
      </w:tr>
      <w:tr w:rsidR="00C0659A" w:rsidRPr="008C5CC0" w14:paraId="3AD65873" w14:textId="77777777" w:rsidTr="00485BF1">
        <w:trPr>
          <w:cantSplit/>
          <w:trHeight w:val="432"/>
        </w:trPr>
        <w:tc>
          <w:tcPr>
            <w:tcW w:w="9606" w:type="dxa"/>
            <w:gridSpan w:val="2"/>
            <w:vAlign w:val="center"/>
          </w:tcPr>
          <w:p w14:paraId="2417A9B5" w14:textId="77777777" w:rsidR="00C0659A" w:rsidRPr="008C5CC0" w:rsidRDefault="00C0659A" w:rsidP="008C5CC0">
            <w:pPr>
              <w:bidi/>
              <w:rPr>
                <w:rFonts w:cs="Arabic Transparent"/>
                <w:sz w:val="24"/>
                <w:szCs w:val="24"/>
                <w:rtl/>
                <w:lang w:val="de-DE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الدولة:</w:t>
            </w:r>
          </w:p>
        </w:tc>
      </w:tr>
      <w:tr w:rsidR="00C0659A" w:rsidRPr="008C5CC0" w14:paraId="7F1A23F0" w14:textId="77777777" w:rsidTr="008C5CC0">
        <w:trPr>
          <w:cantSplit/>
        </w:trPr>
        <w:tc>
          <w:tcPr>
            <w:tcW w:w="9606" w:type="dxa"/>
            <w:gridSpan w:val="2"/>
            <w:vAlign w:val="center"/>
          </w:tcPr>
          <w:p w14:paraId="4C0C097F" w14:textId="77777777" w:rsidR="00C0659A" w:rsidRPr="008C5CC0" w:rsidRDefault="00C0659A" w:rsidP="008C5CC0">
            <w:pPr>
              <w:bidi/>
              <w:rPr>
                <w:rFonts w:cs="Arabic Transparent"/>
                <w:sz w:val="24"/>
                <w:szCs w:val="24"/>
                <w:rtl/>
                <w:lang w:val="de-DE" w:eastAsia="ko-KR" w:bidi="ar-EG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 xml:space="preserve">أعلى </w:t>
            </w:r>
            <w:r w:rsidRPr="008C5CC0">
              <w:rPr>
                <w:rFonts w:cs="Arabic Transparent" w:hint="cs"/>
                <w:sz w:val="24"/>
                <w:szCs w:val="24"/>
                <w:rtl/>
                <w:lang w:val="de-DE" w:eastAsia="ko-KR" w:bidi="ar-EG"/>
              </w:rPr>
              <w:t>درجة علمية تم الحصول عليها:</w:t>
            </w:r>
          </w:p>
          <w:p w14:paraId="04D51F30" w14:textId="77777777" w:rsidR="00C0659A" w:rsidRPr="008C5CC0" w:rsidRDefault="00C0659A" w:rsidP="008C5CC0">
            <w:pPr>
              <w:bidi/>
              <w:rPr>
                <w:rFonts w:cs="Arabic Transparent"/>
                <w:sz w:val="24"/>
                <w:szCs w:val="24"/>
                <w:lang w:val="de-DE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 xml:space="preserve">(دكتوراه </w:t>
            </w:r>
            <w:r w:rsidRPr="008C5CC0">
              <w:rPr>
                <w:rFonts w:cs="Arabic Transparent"/>
                <w:sz w:val="24"/>
                <w:szCs w:val="24"/>
                <w:rtl/>
                <w:lang w:val="de-DE"/>
              </w:rPr>
              <w:t>–</w:t>
            </w: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 xml:space="preserve"> ماجستير </w:t>
            </w:r>
            <w:r w:rsidRPr="008C5CC0">
              <w:rPr>
                <w:rFonts w:cs="Arabic Transparent"/>
                <w:sz w:val="24"/>
                <w:szCs w:val="24"/>
                <w:rtl/>
                <w:lang w:val="de-DE"/>
              </w:rPr>
              <w:t>–</w:t>
            </w: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 xml:space="preserve"> بكالوريوس/</w:t>
            </w:r>
            <w:r w:rsidR="00EF25C1"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 xml:space="preserve"> </w:t>
            </w: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 xml:space="preserve">ليسانس </w:t>
            </w:r>
            <w:r w:rsidRPr="008C5CC0">
              <w:rPr>
                <w:rFonts w:cs="Arabic Transparent"/>
                <w:sz w:val="24"/>
                <w:szCs w:val="24"/>
                <w:rtl/>
                <w:lang w:val="de-DE"/>
              </w:rPr>
              <w:t>–</w:t>
            </w: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 xml:space="preserve"> أخرى):</w:t>
            </w:r>
          </w:p>
        </w:tc>
      </w:tr>
      <w:tr w:rsidR="00C0659A" w:rsidRPr="008C5CC0" w14:paraId="75D7B978" w14:textId="77777777" w:rsidTr="008C5CC0">
        <w:trPr>
          <w:cantSplit/>
          <w:trHeight w:val="576"/>
        </w:trPr>
        <w:tc>
          <w:tcPr>
            <w:tcW w:w="9606" w:type="dxa"/>
            <w:gridSpan w:val="2"/>
            <w:vAlign w:val="center"/>
          </w:tcPr>
          <w:p w14:paraId="28E1B489" w14:textId="77777777" w:rsidR="00C0659A" w:rsidRPr="008C5CC0" w:rsidRDefault="00A547F4" w:rsidP="008C5CC0">
            <w:pPr>
              <w:bidi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en-US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الخبرة المهنية (السنوات):</w:t>
            </w:r>
          </w:p>
        </w:tc>
      </w:tr>
      <w:tr w:rsidR="00DA2E22" w:rsidRPr="008C5CC0" w14:paraId="4F0F36E0" w14:textId="77777777" w:rsidTr="00905693">
        <w:trPr>
          <w:trHeight w:val="576"/>
        </w:trPr>
        <w:tc>
          <w:tcPr>
            <w:tcW w:w="9606" w:type="dxa"/>
            <w:gridSpan w:val="2"/>
            <w:vAlign w:val="center"/>
          </w:tcPr>
          <w:p w14:paraId="5BF7DE12" w14:textId="77777777" w:rsidR="00DA2E22" w:rsidRPr="008C5CC0" w:rsidRDefault="00DA2E22" w:rsidP="008C5CC0">
            <w:pPr>
              <w:bidi/>
              <w:spacing w:before="120" w:after="120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en-US"/>
              </w:rPr>
            </w:pPr>
            <w:r w:rsidRPr="008C5CC0">
              <w:rPr>
                <w:rFonts w:cs="Arabic Transparent" w:hint="cs"/>
                <w:sz w:val="24"/>
                <w:szCs w:val="24"/>
                <w:rtl/>
                <w:lang w:val="de-DE"/>
              </w:rPr>
              <w:t>البريد الالكتروني:</w:t>
            </w:r>
          </w:p>
        </w:tc>
      </w:tr>
      <w:tr w:rsidR="00C0659A" w:rsidRPr="008C5CC0" w14:paraId="74D48979" w14:textId="77777777" w:rsidTr="008C5CC0">
        <w:trPr>
          <w:cantSplit/>
          <w:trHeight w:val="1296"/>
        </w:trPr>
        <w:tc>
          <w:tcPr>
            <w:tcW w:w="9606" w:type="dxa"/>
            <w:gridSpan w:val="2"/>
            <w:vAlign w:val="center"/>
          </w:tcPr>
          <w:p w14:paraId="15B8FD27" w14:textId="77777777" w:rsidR="00EF25C1" w:rsidRPr="0034794F" w:rsidRDefault="00EF25C1" w:rsidP="008C5CC0">
            <w:pPr>
              <w:bidi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8C5CC0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GB" w:eastAsia="en-US"/>
              </w:rPr>
              <w:sym w:font="Wingdings" w:char="F071"/>
            </w:r>
            <w:r w:rsidRPr="008C5CC0">
              <w:rPr>
                <w:rFonts w:ascii="Arial" w:hAnsi="Arial" w:cs="Arial" w:hint="cs"/>
                <w:snapToGrid w:val="0"/>
                <w:color w:val="000000"/>
                <w:sz w:val="24"/>
                <w:szCs w:val="24"/>
                <w:rtl/>
                <w:lang w:val="en-GB" w:eastAsia="en-US"/>
              </w:rPr>
              <w:t xml:space="preserve"> </w:t>
            </w:r>
            <w:r w:rsidRPr="007A12F9">
              <w:rPr>
                <w:rFonts w:ascii="Arial" w:hAns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val="en-GB" w:eastAsia="en-US"/>
              </w:rPr>
              <w:t xml:space="preserve">أوافق على استخدام الإفلا لبياناتي الشخصية وذلك فيما يتعلق بغرض المنحة فقط. </w:t>
            </w:r>
            <w:r w:rsidR="008C5CC0" w:rsidRPr="007A12F9">
              <w:rPr>
                <w:rFonts w:ascii="Arial" w:hAns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val="en-GB" w:eastAsia="en-US"/>
              </w:rPr>
              <w:t>يمكن للإفلا الاحتفاظ بالبيانات الشخصية خلال إجراءات المنحة وبعدها سيتم</w:t>
            </w:r>
            <w:r w:rsidR="008C5CC0" w:rsidRPr="007A12F9">
              <w:rPr>
                <w:rFonts w:ascii="Arial" w:hAns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val="en-GB" w:eastAsia="en-US" w:bidi="ar-EG"/>
              </w:rPr>
              <w:t xml:space="preserve"> حذفها أو تدميرها</w:t>
            </w:r>
            <w:r w:rsidR="008C5CC0" w:rsidRPr="007A12F9">
              <w:rPr>
                <w:rFonts w:ascii="Arial" w:hAns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val="en-GB" w:eastAsia="en-US"/>
              </w:rPr>
              <w:t>. للتعرف على مزيد من المعلومات عن قانون حماية البيانات الشخصية الذي تتبعه الإفلا، برجاء مراجعة سياسة الإفلا لحماية البيانات الشخصية</w:t>
            </w:r>
            <w:r w:rsidR="008C5CC0" w:rsidRPr="007A12F9">
              <w:rPr>
                <w:rFonts w:ascii="Arial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en-US"/>
              </w:rPr>
              <w:t>.</w:t>
            </w:r>
          </w:p>
        </w:tc>
      </w:tr>
    </w:tbl>
    <w:p w14:paraId="18AACBAA" w14:textId="77777777" w:rsidR="005A56C8" w:rsidRDefault="005A56C8">
      <w:pPr>
        <w:jc w:val="center"/>
        <w:rPr>
          <w:b/>
          <w:sz w:val="28"/>
          <w:u w:val="single"/>
          <w:rtl/>
          <w:lang w:val="en-GB"/>
        </w:rPr>
      </w:pPr>
    </w:p>
    <w:p w14:paraId="6B53F107" w14:textId="77777777" w:rsidR="00CF3F99" w:rsidRDefault="00CF3F99">
      <w:pPr>
        <w:jc w:val="center"/>
        <w:rPr>
          <w:b/>
          <w:sz w:val="28"/>
          <w:u w:val="single"/>
          <w:rtl/>
          <w:lang w:val="en-GB"/>
        </w:rPr>
      </w:pPr>
    </w:p>
    <w:p w14:paraId="0E528332" w14:textId="77777777" w:rsidR="00D07D75" w:rsidRPr="00D07D75" w:rsidRDefault="00D07D75" w:rsidP="0000285D">
      <w:pPr>
        <w:bidi/>
        <w:jc w:val="both"/>
        <w:rPr>
          <w:rFonts w:ascii="Arial" w:hAnsi="Arial" w:cs="Arial"/>
          <w:snapToGrid w:val="0"/>
          <w:color w:val="000000"/>
          <w:sz w:val="24"/>
          <w:szCs w:val="24"/>
          <w:rtl/>
          <w:lang w:val="en-GB" w:eastAsia="en-US"/>
        </w:rPr>
      </w:pPr>
      <w:r w:rsidRPr="00D07D75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يجب إرفاق ا</w:t>
      </w:r>
      <w:r w:rsid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لمستندات التالية باستمارة التقد</w:t>
      </w:r>
      <w:r w:rsidRPr="00D07D75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م الم</w:t>
      </w:r>
      <w:r w:rsid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حررة</w:t>
      </w:r>
      <w:r w:rsidRPr="00D07D75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 باللغة الإنجليزية أو اللغة العربية:</w:t>
      </w:r>
    </w:p>
    <w:p w14:paraId="0E7FCD24" w14:textId="77777777" w:rsidR="00D07D75" w:rsidRPr="00D07D75" w:rsidRDefault="00D07D75" w:rsidP="0000285D">
      <w:pPr>
        <w:bidi/>
        <w:rPr>
          <w:rFonts w:ascii="Arial" w:hAnsi="Arial" w:cs="Arial"/>
          <w:snapToGrid w:val="0"/>
          <w:color w:val="000000"/>
          <w:sz w:val="24"/>
          <w:szCs w:val="24"/>
          <w:lang w:val="en-GB" w:eastAsia="en-US"/>
        </w:rPr>
      </w:pPr>
      <w:r w:rsidRPr="00D07D75">
        <w:rPr>
          <w:rFonts w:ascii="Arial" w:hAnsi="Arial" w:cs="Arial"/>
          <w:snapToGrid w:val="0"/>
          <w:color w:val="000000"/>
          <w:sz w:val="24"/>
          <w:szCs w:val="24"/>
          <w:lang w:val="en-GB" w:eastAsia="en-US"/>
        </w:rPr>
        <w:br/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1- خطاب يوضح </w:t>
      </w:r>
      <w:r w:rsidR="00485BF1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أسباب </w:t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الرغبة في المشاركة في مؤتمر الإفلا</w:t>
      </w:r>
      <w:r w:rsidRPr="00D07D75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 </w:t>
      </w:r>
      <w:r w:rsidRPr="00D07D75">
        <w:rPr>
          <w:rFonts w:ascii="Arial" w:hAnsi="Arial" w:cs="Arial"/>
          <w:snapToGrid w:val="0"/>
          <w:color w:val="000000"/>
          <w:sz w:val="24"/>
          <w:szCs w:val="24"/>
          <w:rtl/>
          <w:lang w:val="en-GB" w:eastAsia="en-US"/>
        </w:rPr>
        <w:t>(</w:t>
      </w:r>
      <w:r w:rsidRPr="00D07D75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صفحة واحدة)</w:t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 مع شرح أهمية هذه المشاركة وما تعود به من نفع على دولة المشارك / المكتبة </w:t>
      </w:r>
      <w:r w:rsidR="0000285D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/ </w:t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المجتمع الذي يخدمه.</w:t>
      </w:r>
    </w:p>
    <w:p w14:paraId="57ED857D" w14:textId="77777777" w:rsidR="00EF27AA" w:rsidRPr="00EF27AA" w:rsidRDefault="00D07D75" w:rsidP="002E6453">
      <w:pPr>
        <w:pStyle w:val="ListParagraph"/>
        <w:numPr>
          <w:ilvl w:val="0"/>
          <w:numId w:val="26"/>
        </w:numPr>
        <w:bidi/>
        <w:ind w:left="316"/>
        <w:rPr>
          <w:rFonts w:ascii="Arial" w:hAnsi="Arial" w:cs="Arial"/>
          <w:snapToGrid w:val="0"/>
          <w:color w:val="000000"/>
          <w:lang w:val="en-GB"/>
        </w:rPr>
      </w:pPr>
      <w:r w:rsidRPr="00EF27AA">
        <w:rPr>
          <w:rFonts w:ascii="Arial" w:eastAsia="Malgun Gothic" w:hAnsi="Arial" w:cs="Arial" w:hint="cs"/>
          <w:snapToGrid w:val="0"/>
          <w:color w:val="000000"/>
          <w:rtl/>
          <w:lang w:val="en-GB"/>
        </w:rPr>
        <w:t>سيرة ذاتية مختصرة للمتقدم (صفحتان كحد أقصى) مع توضيح مفصل عن الدرجات العلمية، والخبرة العملية (العمل بنظام كامل الوقت / العمل بنظام بعض الوقت)، والعضوية بالجمعيات المهنية، واللغات ودرجة اتقانها.</w:t>
      </w:r>
    </w:p>
    <w:p w14:paraId="4E26FB14" w14:textId="77777777" w:rsidR="005A56C8" w:rsidRDefault="00D07D75" w:rsidP="00EF27AA">
      <w:pPr>
        <w:pStyle w:val="ListParagraph"/>
        <w:numPr>
          <w:ilvl w:val="0"/>
          <w:numId w:val="26"/>
        </w:numPr>
        <w:bidi/>
        <w:ind w:left="316"/>
        <w:rPr>
          <w:rFonts w:ascii="Arial" w:hAnsi="Arial" w:cs="Arial"/>
          <w:snapToGrid w:val="0"/>
          <w:color w:val="000000"/>
          <w:lang w:val="en-GB"/>
        </w:rPr>
      </w:pPr>
      <w:r w:rsidRPr="00EF27AA">
        <w:rPr>
          <w:rFonts w:ascii="Arial" w:hAnsi="Arial" w:cs="Arial" w:hint="cs"/>
          <w:snapToGrid w:val="0"/>
          <w:color w:val="000000"/>
          <w:rtl/>
          <w:lang w:val="en-GB"/>
        </w:rPr>
        <w:t xml:space="preserve">خطاب تزكية من </w:t>
      </w:r>
      <w:r w:rsidR="00EF27AA">
        <w:rPr>
          <w:rFonts w:ascii="Arial" w:hAnsi="Arial" w:cs="Arial" w:hint="cs"/>
          <w:snapToGrid w:val="0"/>
          <w:color w:val="000000"/>
          <w:rtl/>
          <w:lang w:val="en-GB"/>
        </w:rPr>
        <w:t>المؤسسة</w:t>
      </w:r>
      <w:r w:rsidRPr="00EF27AA">
        <w:rPr>
          <w:rFonts w:ascii="Arial" w:hAnsi="Arial" w:cs="Arial" w:hint="cs"/>
          <w:snapToGrid w:val="0"/>
          <w:color w:val="000000"/>
          <w:rtl/>
          <w:lang w:val="en-GB"/>
        </w:rPr>
        <w:t xml:space="preserve"> التي </w:t>
      </w:r>
      <w:r w:rsidR="00EF27AA">
        <w:rPr>
          <w:rFonts w:ascii="Arial" w:hAnsi="Arial" w:cs="Arial" w:hint="cs"/>
          <w:snapToGrid w:val="0"/>
          <w:color w:val="000000"/>
          <w:rtl/>
          <w:lang w:val="en-GB"/>
        </w:rPr>
        <w:t>ينتمي</w:t>
      </w:r>
      <w:r w:rsidRPr="00EF27AA">
        <w:rPr>
          <w:rFonts w:ascii="Arial" w:hAnsi="Arial" w:cs="Arial" w:hint="cs"/>
          <w:snapToGrid w:val="0"/>
          <w:color w:val="000000"/>
          <w:rtl/>
          <w:lang w:val="en-GB"/>
        </w:rPr>
        <w:t xml:space="preserve"> إليها المتقدم (صفحة واحدة</w:t>
      </w:r>
      <w:r w:rsidR="00EF27AA">
        <w:rPr>
          <w:rFonts w:ascii="Arial" w:hAnsi="Arial" w:cs="Arial" w:hint="cs"/>
          <w:snapToGrid w:val="0"/>
          <w:color w:val="000000"/>
          <w:rtl/>
          <w:lang w:val="en-GB"/>
        </w:rPr>
        <w:t>) وتتضمن مدة العمل بالمؤسسة وإقرار بموافقة المؤسسة على حضوركم مؤتمر الإفلا.</w:t>
      </w:r>
    </w:p>
    <w:p w14:paraId="487B12F8" w14:textId="77777777" w:rsidR="00EF27AA" w:rsidRPr="00EF27AA" w:rsidRDefault="00EF27AA" w:rsidP="00EF27AA">
      <w:pPr>
        <w:pStyle w:val="ListParagraph"/>
        <w:bidi/>
        <w:ind w:left="316"/>
        <w:rPr>
          <w:rFonts w:ascii="Arial" w:hAnsi="Arial" w:cs="Arial"/>
          <w:snapToGrid w:val="0"/>
          <w:color w:val="000000"/>
          <w:rtl/>
          <w:lang w:val="en-GB"/>
        </w:rPr>
      </w:pPr>
    </w:p>
    <w:p w14:paraId="349392BB" w14:textId="3D57D7E9" w:rsidR="00D07D75" w:rsidRDefault="00EF27AA" w:rsidP="00C44367">
      <w:pPr>
        <w:bidi/>
        <w:rPr>
          <w:rFonts w:ascii="Arial" w:hAnsi="Arial" w:cs="Arial"/>
          <w:snapToGrid w:val="0"/>
          <w:color w:val="000000"/>
          <w:sz w:val="24"/>
          <w:szCs w:val="24"/>
          <w:lang w:val="en-US" w:eastAsia="en-US"/>
        </w:rPr>
      </w:pP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يجب </w:t>
      </w:r>
      <w:r w:rsidR="00C44367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تقديم</w:t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 الاستمار</w:t>
      </w:r>
      <w:r w:rsidR="00D07D75" w:rsidRPr="00D07D75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>ة</w:t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 قبل يوم </w:t>
      </w:r>
      <w:r w:rsidR="00485BF1" w:rsidRPr="00485BF1">
        <w:rPr>
          <w:rFonts w:ascii="Arial" w:hAnsi="Arial" w:cs="Arial" w:hint="cs"/>
          <w:b/>
          <w:bCs/>
          <w:snapToGrid w:val="0"/>
          <w:color w:val="000000"/>
          <w:sz w:val="24"/>
          <w:szCs w:val="24"/>
          <w:rtl/>
          <w:lang w:val="en-GB" w:eastAsia="en-US"/>
        </w:rPr>
        <w:t>31</w:t>
      </w:r>
      <w:r w:rsidR="00D07D75" w:rsidRPr="00485BF1">
        <w:rPr>
          <w:rFonts w:ascii="Arial" w:hAnsi="Arial" w:cs="Arial" w:hint="cs"/>
          <w:b/>
          <w:bCs/>
          <w:snapToGrid w:val="0"/>
          <w:color w:val="000000"/>
          <w:sz w:val="24"/>
          <w:szCs w:val="24"/>
          <w:rtl/>
          <w:lang w:val="en-GB" w:eastAsia="en-US"/>
        </w:rPr>
        <w:t xml:space="preserve"> مارس </w:t>
      </w:r>
      <w:r w:rsidRPr="00485BF1">
        <w:rPr>
          <w:rFonts w:ascii="Arial" w:hAnsi="Arial" w:cs="Arial" w:hint="cs"/>
          <w:b/>
          <w:bCs/>
          <w:snapToGrid w:val="0"/>
          <w:color w:val="000000"/>
          <w:sz w:val="24"/>
          <w:szCs w:val="24"/>
          <w:rtl/>
          <w:lang w:val="en-GB" w:eastAsia="en-US"/>
        </w:rPr>
        <w:t>20</w:t>
      </w:r>
      <w:r w:rsidR="0034794F">
        <w:rPr>
          <w:rFonts w:ascii="Arial" w:hAnsi="Arial" w:cs="Arial" w:hint="cs"/>
          <w:b/>
          <w:bCs/>
          <w:snapToGrid w:val="0"/>
          <w:color w:val="000000"/>
          <w:sz w:val="24"/>
          <w:szCs w:val="24"/>
          <w:rtl/>
          <w:lang w:val="en-GB" w:eastAsia="en-US"/>
        </w:rPr>
        <w:t>2</w:t>
      </w:r>
      <w:r w:rsidR="001A050A">
        <w:rPr>
          <w:rFonts w:ascii="Arial" w:hAnsi="Arial" w:cs="Arial" w:hint="cs"/>
          <w:b/>
          <w:bCs/>
          <w:snapToGrid w:val="0"/>
          <w:color w:val="000000"/>
          <w:sz w:val="24"/>
          <w:szCs w:val="24"/>
          <w:rtl/>
          <w:lang w:val="en-GB" w:eastAsia="en-US"/>
        </w:rPr>
        <w:t>3</w:t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 بالبريد الالكتروني </w:t>
      </w:r>
      <w:r w:rsidR="00D07D75" w:rsidRPr="00D07D75"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/>
        </w:rPr>
        <w:t xml:space="preserve">إلى: </w:t>
      </w:r>
      <w:hyperlink r:id="rId11" w:history="1">
        <w:r w:rsidR="00DA2E22" w:rsidRPr="006F581C">
          <w:rPr>
            <w:rStyle w:val="Hyperlink"/>
            <w:rFonts w:ascii="Arial" w:hAnsi="Arial" w:cs="Arial"/>
            <w:bCs/>
            <w:snapToGrid w:val="0"/>
            <w:sz w:val="22"/>
            <w:szCs w:val="22"/>
            <w:lang w:val="en-GB"/>
          </w:rPr>
          <w:t>grants@ifla.org</w:t>
        </w:r>
      </w:hyperlink>
    </w:p>
    <w:p w14:paraId="1C70D339" w14:textId="77777777" w:rsidR="00EF27AA" w:rsidRPr="00EF27AA" w:rsidRDefault="00EF27AA" w:rsidP="00EF27AA">
      <w:pPr>
        <w:bidi/>
        <w:rPr>
          <w:rFonts w:ascii="Arial" w:hAnsi="Arial" w:cs="Arial"/>
          <w:snapToGrid w:val="0"/>
          <w:color w:val="000000"/>
          <w:sz w:val="24"/>
          <w:szCs w:val="24"/>
          <w:lang w:val="en-US" w:eastAsia="en-US"/>
        </w:rPr>
      </w:pPr>
    </w:p>
    <w:p w14:paraId="2F63E988" w14:textId="77777777" w:rsidR="00D07D75" w:rsidRDefault="00EF27AA" w:rsidP="00EF27AA">
      <w:pPr>
        <w:bidi/>
        <w:rPr>
          <w:rFonts w:ascii="Arial" w:hAnsi="Arial" w:cs="Arial"/>
          <w:snapToGrid w:val="0"/>
          <w:color w:val="000000"/>
          <w:sz w:val="24"/>
          <w:szCs w:val="24"/>
          <w:rtl/>
          <w:lang w:val="en-GB" w:eastAsia="en-US" w:bidi="ar-EG"/>
        </w:rPr>
      </w:pP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>يُعد توقيعي على هذه الاستمارة بمثابة إقرارًا مني بأن كافة البيانات بالاستمارة كاملة وصحيحة وصادقة.</w:t>
      </w:r>
    </w:p>
    <w:p w14:paraId="2702C63F" w14:textId="77777777" w:rsidR="00EF27AA" w:rsidRDefault="00EF27AA" w:rsidP="00EF27AA">
      <w:pPr>
        <w:bidi/>
        <w:rPr>
          <w:rFonts w:ascii="Arial" w:hAnsi="Arial" w:cs="Arial"/>
          <w:snapToGrid w:val="0"/>
          <w:color w:val="000000"/>
          <w:sz w:val="24"/>
          <w:szCs w:val="24"/>
          <w:rtl/>
          <w:lang w:val="en-GB" w:eastAsia="en-US" w:bidi="ar-EG"/>
        </w:rPr>
      </w:pPr>
    </w:p>
    <w:p w14:paraId="307C2F70" w14:textId="77777777" w:rsidR="00EF27AA" w:rsidRDefault="00EF27AA" w:rsidP="00EF27AA">
      <w:pPr>
        <w:bidi/>
        <w:rPr>
          <w:rFonts w:ascii="Arial" w:hAnsi="Arial" w:cs="Arial"/>
          <w:snapToGrid w:val="0"/>
          <w:color w:val="000000"/>
          <w:sz w:val="24"/>
          <w:szCs w:val="24"/>
          <w:rtl/>
          <w:lang w:val="en-GB" w:eastAsia="en-US" w:bidi="ar-EG"/>
        </w:rPr>
      </w:pPr>
    </w:p>
    <w:p w14:paraId="27349948" w14:textId="77777777" w:rsidR="00EF27AA" w:rsidRPr="00D07D75" w:rsidRDefault="00EF27AA" w:rsidP="00EF27AA">
      <w:pPr>
        <w:bidi/>
        <w:rPr>
          <w:rFonts w:ascii="Arial" w:hAnsi="Arial" w:cs="Arial"/>
          <w:snapToGrid w:val="0"/>
          <w:color w:val="000000"/>
          <w:sz w:val="24"/>
          <w:szCs w:val="24"/>
          <w:rtl/>
          <w:lang w:val="en-GB" w:eastAsia="en-US" w:bidi="ar-EG"/>
        </w:rPr>
      </w:pP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 xml:space="preserve">التوقيع: </w:t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ab/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ab/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ab/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ab/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ab/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ab/>
      </w:r>
      <w:r>
        <w:rPr>
          <w:rFonts w:ascii="Arial" w:hAnsi="Arial" w:cs="Arial" w:hint="cs"/>
          <w:snapToGrid w:val="0"/>
          <w:color w:val="000000"/>
          <w:sz w:val="24"/>
          <w:szCs w:val="24"/>
          <w:rtl/>
          <w:lang w:val="en-GB" w:eastAsia="en-US" w:bidi="ar-EG"/>
        </w:rPr>
        <w:tab/>
        <w:t>التاريخ:</w:t>
      </w:r>
    </w:p>
    <w:sectPr w:rsidR="00EF27AA" w:rsidRPr="00D07D75" w:rsidSect="00485BF1">
      <w:footerReference w:type="even" r:id="rId12"/>
      <w:footerReference w:type="default" r:id="rId13"/>
      <w:pgSz w:w="12240" w:h="15840"/>
      <w:pgMar w:top="576" w:right="1411" w:bottom="576" w:left="141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E6C7" w14:textId="77777777" w:rsidR="00D24B7A" w:rsidRDefault="00D24B7A">
      <w:r>
        <w:separator/>
      </w:r>
    </w:p>
  </w:endnote>
  <w:endnote w:type="continuationSeparator" w:id="0">
    <w:p w14:paraId="6B608717" w14:textId="77777777" w:rsidR="00D24B7A" w:rsidRDefault="00D2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AC8" w14:textId="77777777" w:rsidR="004225F1" w:rsidRDefault="00422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8F475" w14:textId="77777777" w:rsidR="004225F1" w:rsidRDefault="004225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D24D" w14:textId="77777777" w:rsidR="004225F1" w:rsidRDefault="00422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2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58A546" w14:textId="77777777" w:rsidR="004225F1" w:rsidRDefault="004225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B103" w14:textId="77777777" w:rsidR="00D24B7A" w:rsidRDefault="00D24B7A">
      <w:r>
        <w:separator/>
      </w:r>
    </w:p>
  </w:footnote>
  <w:footnote w:type="continuationSeparator" w:id="0">
    <w:p w14:paraId="61B62B0D" w14:textId="77777777" w:rsidR="00D24B7A" w:rsidRDefault="00D2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A6A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hanging="72"/>
      </w:pPr>
      <w:rPr>
        <w:rFonts w:ascii="Wingdings" w:hAnsi="Wingdings" w:hint="default"/>
        <w:sz w:val="16"/>
      </w:rPr>
    </w:lvl>
  </w:abstractNum>
  <w:abstractNum w:abstractNumId="1" w15:restartNumberingAfterBreak="0">
    <w:nsid w:val="0A7C6F48"/>
    <w:multiLevelType w:val="hybridMultilevel"/>
    <w:tmpl w:val="DD6CF986"/>
    <w:lvl w:ilvl="0" w:tplc="577ED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114A"/>
    <w:multiLevelType w:val="singleLevel"/>
    <w:tmpl w:val="0BFC38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00A0FB9"/>
    <w:multiLevelType w:val="hybridMultilevel"/>
    <w:tmpl w:val="AD981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734"/>
    <w:multiLevelType w:val="hybridMultilevel"/>
    <w:tmpl w:val="5C0EE798"/>
    <w:lvl w:ilvl="0" w:tplc="61AEE6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12BD"/>
    <w:multiLevelType w:val="hybridMultilevel"/>
    <w:tmpl w:val="A0D0E6A8"/>
    <w:lvl w:ilvl="0" w:tplc="5CCA35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1980"/>
    <w:multiLevelType w:val="hybridMultilevel"/>
    <w:tmpl w:val="DD6CF986"/>
    <w:lvl w:ilvl="0" w:tplc="577ED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59AB"/>
    <w:multiLevelType w:val="hybridMultilevel"/>
    <w:tmpl w:val="146E46D4"/>
    <w:lvl w:ilvl="0" w:tplc="A246DCA4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840C4"/>
    <w:multiLevelType w:val="singleLevel"/>
    <w:tmpl w:val="A14A23CC"/>
    <w:lvl w:ilvl="0">
      <w:start w:val="16"/>
      <w:numFmt w:val="chosung"/>
      <w:lvlText w:val=""/>
      <w:lvlJc w:val="left"/>
      <w:pPr>
        <w:tabs>
          <w:tab w:val="num" w:pos="360"/>
        </w:tabs>
        <w:ind w:hanging="360"/>
      </w:pPr>
      <w:rPr>
        <w:rFonts w:ascii="Symbol" w:hAnsi="Symbol" w:hint="default"/>
      </w:rPr>
    </w:lvl>
  </w:abstractNum>
  <w:abstractNum w:abstractNumId="9" w15:restartNumberingAfterBreak="0">
    <w:nsid w:val="2FD949A5"/>
    <w:multiLevelType w:val="hybridMultilevel"/>
    <w:tmpl w:val="DD6CF986"/>
    <w:lvl w:ilvl="0" w:tplc="577ED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5FB0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8D3C0C"/>
    <w:multiLevelType w:val="hybridMultilevel"/>
    <w:tmpl w:val="DD6CF986"/>
    <w:lvl w:ilvl="0" w:tplc="577ED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0DB"/>
    <w:multiLevelType w:val="singleLevel"/>
    <w:tmpl w:val="0F0A3BB8"/>
    <w:lvl w:ilvl="0">
      <w:numFmt w:val="bullet"/>
      <w:lvlText w:val="-"/>
      <w:lvlJc w:val="left"/>
      <w:pPr>
        <w:tabs>
          <w:tab w:val="num" w:pos="705"/>
        </w:tabs>
        <w:ind w:left="705" w:hanging="645"/>
      </w:pPr>
      <w:rPr>
        <w:rFonts w:ascii="CG Times" w:hAnsi="CG Times" w:hint="default"/>
        <w:b w:val="0"/>
        <w:i w:val="0"/>
        <w:sz w:val="24"/>
      </w:rPr>
    </w:lvl>
  </w:abstractNum>
  <w:abstractNum w:abstractNumId="13" w15:restartNumberingAfterBreak="0">
    <w:nsid w:val="3A7962BE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933154"/>
    <w:multiLevelType w:val="hybridMultilevel"/>
    <w:tmpl w:val="9A4826DA"/>
    <w:lvl w:ilvl="0" w:tplc="EDF21E6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7600"/>
    <w:multiLevelType w:val="singleLevel"/>
    <w:tmpl w:val="63564A9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A776DA5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BD451F"/>
    <w:multiLevelType w:val="hybridMultilevel"/>
    <w:tmpl w:val="10061CE2"/>
    <w:lvl w:ilvl="0" w:tplc="54FEF59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D41F0"/>
    <w:multiLevelType w:val="hybridMultilevel"/>
    <w:tmpl w:val="43D6C488"/>
    <w:lvl w:ilvl="0" w:tplc="031A427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14ECB"/>
    <w:multiLevelType w:val="singleLevel"/>
    <w:tmpl w:val="A14A23CC"/>
    <w:lvl w:ilvl="0">
      <w:start w:val="16"/>
      <w:numFmt w:val="chosung"/>
      <w:lvlText w:val=""/>
      <w:lvlJc w:val="left"/>
      <w:pPr>
        <w:tabs>
          <w:tab w:val="num" w:pos="360"/>
        </w:tabs>
        <w:ind w:hanging="360"/>
      </w:pPr>
      <w:rPr>
        <w:rFonts w:ascii="Symbol" w:hAnsi="Symbol" w:hint="default"/>
      </w:rPr>
    </w:lvl>
  </w:abstractNum>
  <w:abstractNum w:abstractNumId="20" w15:restartNumberingAfterBreak="0">
    <w:nsid w:val="54161BF2"/>
    <w:multiLevelType w:val="singleLevel"/>
    <w:tmpl w:val="A5CE46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55E860A4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1F6381"/>
    <w:multiLevelType w:val="hybridMultilevel"/>
    <w:tmpl w:val="146E46D4"/>
    <w:lvl w:ilvl="0" w:tplc="A246DCA4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6D70AA"/>
    <w:multiLevelType w:val="hybridMultilevel"/>
    <w:tmpl w:val="18C45848"/>
    <w:lvl w:ilvl="0" w:tplc="E41A5E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F467A"/>
    <w:multiLevelType w:val="hybridMultilevel"/>
    <w:tmpl w:val="ED2EB06E"/>
    <w:lvl w:ilvl="0" w:tplc="1652CE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6E92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hanging="72"/>
      </w:pPr>
      <w:rPr>
        <w:rFonts w:ascii="Wingdings" w:hAnsi="Wingdings" w:hint="default"/>
        <w:sz w:val="16"/>
      </w:rPr>
    </w:lvl>
  </w:abstractNum>
  <w:num w:numId="1" w16cid:durableId="28725633">
    <w:abstractNumId w:val="20"/>
  </w:num>
  <w:num w:numId="2" w16cid:durableId="26569206">
    <w:abstractNumId w:val="2"/>
  </w:num>
  <w:num w:numId="3" w16cid:durableId="1282686908">
    <w:abstractNumId w:val="25"/>
  </w:num>
  <w:num w:numId="4" w16cid:durableId="364865779">
    <w:abstractNumId w:val="8"/>
  </w:num>
  <w:num w:numId="5" w16cid:durableId="771819695">
    <w:abstractNumId w:val="19"/>
  </w:num>
  <w:num w:numId="6" w16cid:durableId="1886328154">
    <w:abstractNumId w:val="0"/>
  </w:num>
  <w:num w:numId="7" w16cid:durableId="287056964">
    <w:abstractNumId w:val="10"/>
  </w:num>
  <w:num w:numId="8" w16cid:durableId="1455979718">
    <w:abstractNumId w:val="13"/>
  </w:num>
  <w:num w:numId="9" w16cid:durableId="1161235571">
    <w:abstractNumId w:val="21"/>
  </w:num>
  <w:num w:numId="10" w16cid:durableId="588200295">
    <w:abstractNumId w:val="16"/>
  </w:num>
  <w:num w:numId="11" w16cid:durableId="1813593690">
    <w:abstractNumId w:val="12"/>
  </w:num>
  <w:num w:numId="12" w16cid:durableId="277101960">
    <w:abstractNumId w:val="15"/>
  </w:num>
  <w:num w:numId="13" w16cid:durableId="64764427">
    <w:abstractNumId w:val="5"/>
  </w:num>
  <w:num w:numId="14" w16cid:durableId="710686736">
    <w:abstractNumId w:val="17"/>
  </w:num>
  <w:num w:numId="15" w16cid:durableId="1882206578">
    <w:abstractNumId w:val="14"/>
  </w:num>
  <w:num w:numId="16" w16cid:durableId="1902254716">
    <w:abstractNumId w:val="23"/>
  </w:num>
  <w:num w:numId="17" w16cid:durableId="1872913161">
    <w:abstractNumId w:val="6"/>
  </w:num>
  <w:num w:numId="18" w16cid:durableId="121847728">
    <w:abstractNumId w:val="11"/>
  </w:num>
  <w:num w:numId="19" w16cid:durableId="708190849">
    <w:abstractNumId w:val="9"/>
  </w:num>
  <w:num w:numId="20" w16cid:durableId="1066102294">
    <w:abstractNumId w:val="1"/>
  </w:num>
  <w:num w:numId="21" w16cid:durableId="1897204654">
    <w:abstractNumId w:val="24"/>
  </w:num>
  <w:num w:numId="22" w16cid:durableId="698120361">
    <w:abstractNumId w:val="22"/>
  </w:num>
  <w:num w:numId="23" w16cid:durableId="233395543">
    <w:abstractNumId w:val="7"/>
  </w:num>
  <w:num w:numId="24" w16cid:durableId="1299341200">
    <w:abstractNumId w:val="3"/>
  </w:num>
  <w:num w:numId="25" w16cid:durableId="222914611">
    <w:abstractNumId w:val="18"/>
  </w:num>
  <w:num w:numId="26" w16cid:durableId="213883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15D"/>
    <w:rsid w:val="0000285D"/>
    <w:rsid w:val="00093B88"/>
    <w:rsid w:val="00094D53"/>
    <w:rsid w:val="000A0B97"/>
    <w:rsid w:val="000C6943"/>
    <w:rsid w:val="000E1504"/>
    <w:rsid w:val="000F2276"/>
    <w:rsid w:val="00135129"/>
    <w:rsid w:val="001A050A"/>
    <w:rsid w:val="001E0C1C"/>
    <w:rsid w:val="00210A8A"/>
    <w:rsid w:val="00226AC0"/>
    <w:rsid w:val="00252BB1"/>
    <w:rsid w:val="00263780"/>
    <w:rsid w:val="002A3554"/>
    <w:rsid w:val="002D48B4"/>
    <w:rsid w:val="002E091A"/>
    <w:rsid w:val="002E6453"/>
    <w:rsid w:val="00342F36"/>
    <w:rsid w:val="0034794F"/>
    <w:rsid w:val="003A691A"/>
    <w:rsid w:val="003E5EFB"/>
    <w:rsid w:val="004225F1"/>
    <w:rsid w:val="00485BF1"/>
    <w:rsid w:val="004B31FB"/>
    <w:rsid w:val="004B6DE2"/>
    <w:rsid w:val="004D3FF2"/>
    <w:rsid w:val="004F35BB"/>
    <w:rsid w:val="005000B1"/>
    <w:rsid w:val="00544376"/>
    <w:rsid w:val="0055039B"/>
    <w:rsid w:val="005A52D9"/>
    <w:rsid w:val="005A56C8"/>
    <w:rsid w:val="005E04C8"/>
    <w:rsid w:val="006436A9"/>
    <w:rsid w:val="006905F2"/>
    <w:rsid w:val="006C22C9"/>
    <w:rsid w:val="006C281E"/>
    <w:rsid w:val="006C2DEA"/>
    <w:rsid w:val="00706742"/>
    <w:rsid w:val="00756696"/>
    <w:rsid w:val="0078664C"/>
    <w:rsid w:val="00796373"/>
    <w:rsid w:val="007A12F9"/>
    <w:rsid w:val="007B2FA8"/>
    <w:rsid w:val="007C3FD1"/>
    <w:rsid w:val="007C5460"/>
    <w:rsid w:val="0080591F"/>
    <w:rsid w:val="00852199"/>
    <w:rsid w:val="00897200"/>
    <w:rsid w:val="008C0700"/>
    <w:rsid w:val="008C5CC0"/>
    <w:rsid w:val="00965517"/>
    <w:rsid w:val="00967E99"/>
    <w:rsid w:val="00974F32"/>
    <w:rsid w:val="00A108B8"/>
    <w:rsid w:val="00A11A74"/>
    <w:rsid w:val="00A547F4"/>
    <w:rsid w:val="00A54918"/>
    <w:rsid w:val="00A75D82"/>
    <w:rsid w:val="00A957FA"/>
    <w:rsid w:val="00A971F7"/>
    <w:rsid w:val="00AB04FE"/>
    <w:rsid w:val="00B32C71"/>
    <w:rsid w:val="00B3350A"/>
    <w:rsid w:val="00B37D5B"/>
    <w:rsid w:val="00B420A4"/>
    <w:rsid w:val="00B552B2"/>
    <w:rsid w:val="00BA623B"/>
    <w:rsid w:val="00BC3F7C"/>
    <w:rsid w:val="00C0659A"/>
    <w:rsid w:val="00C44367"/>
    <w:rsid w:val="00C5385F"/>
    <w:rsid w:val="00C55BA9"/>
    <w:rsid w:val="00C97737"/>
    <w:rsid w:val="00CB3205"/>
    <w:rsid w:val="00CF23DA"/>
    <w:rsid w:val="00CF3F99"/>
    <w:rsid w:val="00D07D75"/>
    <w:rsid w:val="00D24B7A"/>
    <w:rsid w:val="00D9243A"/>
    <w:rsid w:val="00D9260F"/>
    <w:rsid w:val="00DA2E22"/>
    <w:rsid w:val="00DA62AE"/>
    <w:rsid w:val="00DB2CAC"/>
    <w:rsid w:val="00DD215D"/>
    <w:rsid w:val="00E07E56"/>
    <w:rsid w:val="00E24F27"/>
    <w:rsid w:val="00E764CE"/>
    <w:rsid w:val="00EE4B58"/>
    <w:rsid w:val="00EF25C1"/>
    <w:rsid w:val="00EF27AA"/>
    <w:rsid w:val="00EF6A2C"/>
    <w:rsid w:val="00F01163"/>
    <w:rsid w:val="00F33B14"/>
    <w:rsid w:val="00F9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C0BDD50"/>
  <w15:chartTrackingRefBased/>
  <w15:docId w15:val="{44BD1630-874B-43BE-B36A-85933261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NewRomanPS-ItalicMT" w:hAnsi="TimesNewRomanPS-ItalicMT"/>
      <w:i/>
      <w:snapToGrid w:val="0"/>
      <w:color w:val="000000"/>
      <w:sz w:val="24"/>
      <w:lang w:val="en-CA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NewRomanPS-ItalicMT" w:hAnsi="TimesNewRomanPS-ItalicMT"/>
      <w:b/>
      <w:snapToGrid w:val="0"/>
      <w:color w:val="000000"/>
      <w:sz w:val="24"/>
      <w:u w:val="single"/>
      <w:lang w:val="en-CA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NewRomanPS-ItalicMT" w:hAnsi="TimesNewRomanPS-ItalicMT"/>
      <w:b/>
      <w:snapToGrid w:val="0"/>
      <w:color w:val="000000"/>
      <w:sz w:val="24"/>
      <w:u w:val="single"/>
      <w:lang w:val="en-CA"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NewRomanPS-ItalicMT" w:hAnsi="TimesNewRomanPS-ItalicMT"/>
      <w:snapToGrid w:val="0"/>
      <w:color w:val="000000"/>
      <w:sz w:val="24"/>
      <w:lang w:val="en-CA"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NewRomanPS-ItalicMT" w:hAnsi="TimesNewRomanPS-ItalicMT"/>
      <w:snapToGrid w:val="0"/>
      <w:color w:val="000000"/>
      <w:sz w:val="24"/>
      <w:lang w:val="en-CA" w:eastAsia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NewRomanPS-ItalicMT" w:hAnsi="TimesNewRomanPS-ItalicMT"/>
      <w:snapToGrid w:val="0"/>
      <w:color w:val="000000"/>
      <w:sz w:val="24"/>
      <w:lang w:val="en-CA"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NewRomanPSMT" w:hAnsi="TimesNewRomanPSMT"/>
      <w:snapToGrid w:val="0"/>
      <w:color w:val="000000"/>
      <w:sz w:val="24"/>
      <w:u w:val="single"/>
      <w:lang w:val="en-CA"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NewRomanPS-ItalicMT" w:hAnsi="TimesNewRomanPS-ItalicMT"/>
      <w:b/>
      <w:snapToGrid w:val="0"/>
      <w:color w:val="000000"/>
      <w:sz w:val="36"/>
      <w:u w:val="single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jc w:val="both"/>
    </w:pPr>
    <w:rPr>
      <w:rFonts w:ascii="Arial" w:hAnsi="Arial"/>
      <w:snapToGrid w:val="0"/>
      <w:color w:val="000000"/>
      <w:sz w:val="28"/>
      <w:lang w:val="en-CA" w:eastAsia="en-US"/>
    </w:rPr>
  </w:style>
  <w:style w:type="paragraph" w:styleId="BodyText3">
    <w:name w:val="Body Text 3"/>
    <w:basedOn w:val="Normal"/>
    <w:rPr>
      <w:rFonts w:ascii="TimesNewRomanPS-ItalicMT" w:hAnsi="TimesNewRomanPS-ItalicMT"/>
      <w:sz w:val="28"/>
      <w:lang w:val="en-CA" w:eastAsia="en-US"/>
    </w:rPr>
  </w:style>
  <w:style w:type="paragraph" w:styleId="BodyText">
    <w:name w:val="Body Text"/>
    <w:basedOn w:val="Normal"/>
    <w:pPr>
      <w:jc w:val="center"/>
    </w:pPr>
    <w:rPr>
      <w:b/>
      <w:snapToGrid w:val="0"/>
      <w:color w:val="000000"/>
    </w:rPr>
  </w:style>
  <w:style w:type="paragraph" w:styleId="BodyText2">
    <w:name w:val="Body Text 2"/>
    <w:basedOn w:val="Normal"/>
    <w:pPr>
      <w:jc w:val="center"/>
    </w:pPr>
    <w:rPr>
      <w:b/>
      <w:snapToGrid w:val="0"/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01163"/>
    <w:rPr>
      <w:color w:val="0000FF"/>
      <w:u w:val="single"/>
    </w:rPr>
  </w:style>
  <w:style w:type="character" w:styleId="FollowedHyperlink">
    <w:name w:val="FollowedHyperlink"/>
    <w:rsid w:val="000F227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C5460"/>
    <w:pPr>
      <w:ind w:left="720"/>
      <w:contextualSpacing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ifl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22E6D9E67DE4A93932C99D9F495D5" ma:contentTypeVersion="13" ma:contentTypeDescription="Create a new document." ma:contentTypeScope="" ma:versionID="7b9e78d52f4a5058e5fad14f05667df2">
  <xsd:schema xmlns:xsd="http://www.w3.org/2001/XMLSchema" xmlns:xs="http://www.w3.org/2001/XMLSchema" xmlns:p="http://schemas.microsoft.com/office/2006/metadata/properties" xmlns:ns2="c31a50f8-ff7b-4fc2-9f70-34a035362259" xmlns:ns3="4c19bc8e-1248-48a6-9838-f2162586af62" targetNamespace="http://schemas.microsoft.com/office/2006/metadata/properties" ma:root="true" ma:fieldsID="f6ef0e6909979b85e34abbb433210c4c" ns2:_="" ns3:_="">
    <xsd:import namespace="c31a50f8-ff7b-4fc2-9f70-34a035362259"/>
    <xsd:import namespace="4c19bc8e-1248-48a6-9838-f2162586a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a50f8-ff7b-4fc2-9f70-34a03536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ad832d6-9c8b-4012-9c42-03f973017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bc8e-1248-48a6-9838-f2162586a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61d578-010d-4d88-be65-a2237a02bdd2}" ma:internalName="TaxCatchAll" ma:showField="CatchAllData" ma:web="4c19bc8e-1248-48a6-9838-f2162586a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9bc8e-1248-48a6-9838-f2162586af62" xsi:nil="true"/>
    <lcf76f155ced4ddcb4097134ff3c332f xmlns="c31a50f8-ff7b-4fc2-9f70-34a035362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66595-1164-4416-AE32-EB252119F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a50f8-ff7b-4fc2-9f70-34a035362259"/>
    <ds:schemaRef ds:uri="4c19bc8e-1248-48a6-9838-f2162586a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D8C66-B8D8-4CEA-9D21-EE3F923C5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7512E-C2D1-4595-A057-86A6BB45A5C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c19bc8e-1248-48a6-9838-f2162586af6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31a50f8-ff7b-4fc2-9f70-34a0353622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1545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Shawky Salem Conference Grant 2018</vt:lpstr>
    </vt:vector>
  </TitlesOfParts>
  <Company>Ifla</Company>
  <LinksUpToDate>false</LinksUpToDate>
  <CharactersWithSpaces>1794</CharactersWithSpaces>
  <SharedDoc>false</SharedDoc>
  <HLinks>
    <vt:vector size="6" baseType="variant">
      <vt:variant>
        <vt:i4>2424850</vt:i4>
      </vt:variant>
      <vt:variant>
        <vt:i4>0</vt:i4>
      </vt:variant>
      <vt:variant>
        <vt:i4>0</vt:i4>
      </vt:variant>
      <vt:variant>
        <vt:i4>5</vt:i4>
      </vt:variant>
      <vt:variant>
        <vt:lpwstr>mailto:grants@ifla.grant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Shawky Salem Conference Grant 2018</dc:title>
  <dc:subject/>
  <dc:creator>ifla@ifla.org</dc:creator>
  <cp:keywords/>
  <cp:lastModifiedBy>Louis Takács</cp:lastModifiedBy>
  <cp:revision>2</cp:revision>
  <cp:lastPrinted>2008-09-18T13:12:00Z</cp:lastPrinted>
  <dcterms:created xsi:type="dcterms:W3CDTF">2022-11-07T08:06:00Z</dcterms:created>
  <dcterms:modified xsi:type="dcterms:W3CDTF">2022-11-07T08:06:00Z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0x010100A4022E6D9E67DE4A93932C99D9F495D5</vt:lpwstr>
  </property>
  <property fmtid="{D5CDD505-2E9C-101B-9397-08002B2CF9AE}" pid="3" name="MediaServiceImageTags">
    <vt:lpwstr/>
  </property>
</Properties>
</file>